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8B38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TÍTOL</w:t>
      </w:r>
    </w:p>
    <w:p w14:paraId="2684C7F9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Autor/a (nom, cognoms i DNI) (1)</w:t>
      </w:r>
    </w:p>
    <w:p w14:paraId="4EF8731F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proofErr w:type="spellStart"/>
      <w:r>
        <w:rPr>
          <w:rFonts w:ascii="Arial" w:eastAsia="Arial" w:hAnsi="Arial" w:cs="Arial"/>
          <w:i/>
          <w:color w:val="000000"/>
        </w:rPr>
        <w:t>mail@autor</w:t>
      </w:r>
      <w:proofErr w:type="spellEnd"/>
      <w:r>
        <w:rPr>
          <w:rFonts w:ascii="Arial" w:eastAsia="Arial" w:hAnsi="Arial" w:cs="Arial"/>
          <w:i/>
          <w:color w:val="000000"/>
        </w:rPr>
        <w:t>/a, telèfon (1)</w:t>
      </w:r>
    </w:p>
    <w:p w14:paraId="2C655A08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Institució/Centre de referència (1)</w:t>
      </w:r>
    </w:p>
    <w:p w14:paraId="473BC2B7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Autor/a (nom, cognoms i DNI) (2)</w:t>
      </w:r>
    </w:p>
    <w:p w14:paraId="5AA9D034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proofErr w:type="spellStart"/>
      <w:r>
        <w:rPr>
          <w:rFonts w:ascii="Arial" w:eastAsia="Arial" w:hAnsi="Arial" w:cs="Arial"/>
          <w:i/>
          <w:color w:val="000000"/>
        </w:rPr>
        <w:t>mail@autor</w:t>
      </w:r>
      <w:proofErr w:type="spellEnd"/>
      <w:r>
        <w:rPr>
          <w:rFonts w:ascii="Arial" w:eastAsia="Arial" w:hAnsi="Arial" w:cs="Arial"/>
          <w:i/>
          <w:color w:val="000000"/>
        </w:rPr>
        <w:t>/a, telèfon (2)</w:t>
      </w:r>
    </w:p>
    <w:p w14:paraId="3FA5400B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Institució/Centre de referència (2)</w:t>
      </w:r>
    </w:p>
    <w:p w14:paraId="4196C814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Autor/a (nom, cognoms i DNI) (3)</w:t>
      </w:r>
    </w:p>
    <w:p w14:paraId="50867830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proofErr w:type="spellStart"/>
      <w:r>
        <w:rPr>
          <w:rFonts w:ascii="Arial" w:eastAsia="Arial" w:hAnsi="Arial" w:cs="Arial"/>
          <w:i/>
          <w:color w:val="000000"/>
        </w:rPr>
        <w:t>mail@autor</w:t>
      </w:r>
      <w:proofErr w:type="spellEnd"/>
      <w:r>
        <w:rPr>
          <w:rFonts w:ascii="Arial" w:eastAsia="Arial" w:hAnsi="Arial" w:cs="Arial"/>
          <w:i/>
          <w:color w:val="000000"/>
        </w:rPr>
        <w:t>/a, telèfon (3)</w:t>
      </w:r>
    </w:p>
    <w:p w14:paraId="51BDA9DF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Institució/Centre de referència (3)</w:t>
      </w:r>
    </w:p>
    <w:p w14:paraId="742AA115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Autor/a (nom, cognoms i DNI) (4)</w:t>
      </w:r>
    </w:p>
    <w:p w14:paraId="22729100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proofErr w:type="spellStart"/>
      <w:r>
        <w:rPr>
          <w:rFonts w:ascii="Arial" w:eastAsia="Arial" w:hAnsi="Arial" w:cs="Arial"/>
          <w:i/>
          <w:color w:val="000000"/>
        </w:rPr>
        <w:t>mail@autor</w:t>
      </w:r>
      <w:proofErr w:type="spellEnd"/>
      <w:r>
        <w:rPr>
          <w:rFonts w:ascii="Arial" w:eastAsia="Arial" w:hAnsi="Arial" w:cs="Arial"/>
          <w:i/>
          <w:color w:val="000000"/>
        </w:rPr>
        <w:t>/a, telèfon (4)</w:t>
      </w:r>
    </w:p>
    <w:p w14:paraId="203175E8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Institució/Centre de referència (4)</w:t>
      </w:r>
    </w:p>
    <w:p w14:paraId="24851502" w14:textId="77777777" w:rsidR="00114C78" w:rsidRDefault="00114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</w:p>
    <w:p w14:paraId="2083AB65" w14:textId="77777777" w:rsidR="00114C78" w:rsidRDefault="00114C7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765307F9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Modalitat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(esborrar els que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corresponguen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 Comunicació, Taller, Exposició o Taula d'experiències.</w:t>
      </w:r>
    </w:p>
    <w:p w14:paraId="6A65C3D4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Nivell educatiu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(esborrar els que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corresponguen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 Educació Infantil, Educació Primària, Educació Secundària Obligatòria, Batxillerat i Universitat (indicar titulació).</w:t>
      </w:r>
    </w:p>
    <w:p w14:paraId="5D169D44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Requisits per a dur a terme la comunicació/taller (escollir l'oportuna)</w:t>
      </w:r>
      <w:r>
        <w:rPr>
          <w:rFonts w:ascii="Arial" w:eastAsia="Arial" w:hAnsi="Arial" w:cs="Arial"/>
          <w:color w:val="000000"/>
          <w:sz w:val="24"/>
          <w:szCs w:val="24"/>
        </w:rPr>
        <w:t>: s'ha d'exposar el material, programari o requisits necessaris per a la seua realització reflectint explícitament el material que s'aporta per a dur-la a terme correctament.</w:t>
      </w:r>
    </w:p>
    <w:p w14:paraId="479C2034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</w:t>
      </w:r>
    </w:p>
    <w:p w14:paraId="4B8C5750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Ha de tenir entre </w:t>
      </w:r>
      <w:r>
        <w:rPr>
          <w:rFonts w:ascii="Arial" w:eastAsia="Arial" w:hAnsi="Arial" w:cs="Arial"/>
          <w:b/>
          <w:color w:val="000000"/>
          <w:sz w:val="24"/>
          <w:szCs w:val="24"/>
        </w:rPr>
        <w:t>75 i 150 paraules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El resum ha de contenir, molt breument: l'objectiu o finalitat de la recerca, metodologia, i principals idees o conclusions. Lletra del resum: la del text principal,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12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pts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amb alineació justificada. </w:t>
      </w:r>
    </w:p>
    <w:p w14:paraId="61FE6B88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Paraules clau: màxim 5 paraules separades per comes.</w:t>
      </w:r>
    </w:p>
    <w:p w14:paraId="78702794" w14:textId="77777777" w:rsidR="00114C78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Ací es recull el desenvolupament del treball mantenint el tipus de lletra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12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interlineat d'1.5 punts, text justificat sense sangries</w:t>
      </w:r>
      <w:r>
        <w:rPr>
          <w:rFonts w:ascii="Arial" w:eastAsia="Arial" w:hAnsi="Arial" w:cs="Arial"/>
          <w:sz w:val="24"/>
          <w:szCs w:val="24"/>
        </w:rPr>
        <w:t xml:space="preserve"> i amb una </w:t>
      </w:r>
      <w:r>
        <w:rPr>
          <w:rFonts w:ascii="Arial" w:eastAsia="Arial" w:hAnsi="Arial" w:cs="Arial"/>
          <w:b/>
          <w:sz w:val="24"/>
          <w:szCs w:val="24"/>
        </w:rPr>
        <w:t>extensió màxima de 10 línies</w:t>
      </w:r>
      <w:r>
        <w:rPr>
          <w:rFonts w:ascii="Arial" w:eastAsia="Arial" w:hAnsi="Arial" w:cs="Arial"/>
          <w:sz w:val="24"/>
          <w:szCs w:val="24"/>
        </w:rPr>
        <w:t xml:space="preserve"> (incloent-hi les referències). </w:t>
      </w:r>
    </w:p>
    <w:p w14:paraId="01AB5D8B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Els gràfics, imatges o taules han d' estan inserides en el cos del treball en el lloc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corresponguen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el text, centrades i amb un títol o peu, per exemple:</w:t>
      </w:r>
    </w:p>
    <w:p w14:paraId="26304BE1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  <w:color w:val="000000"/>
        </w:rPr>
        <w:drawing>
          <wp:inline distT="0" distB="0" distL="0" distR="0" wp14:anchorId="03AB4EF5" wp14:editId="5E00CDE4">
            <wp:extent cx="1323322" cy="966908"/>
            <wp:effectExtent l="0" t="0" r="0" b="0"/>
            <wp:docPr id="1701291237" name="image2.png" descr="Diagrama, Diagrama de Venn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iagrama, Diagrama de Venn&#10;&#10;Descripción generada automá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322" cy="9669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DBBAED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Imatge 1.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Logo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799EEBD0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Referències</w:t>
      </w:r>
    </w:p>
    <w:p w14:paraId="60C982F8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 disposaran al final del treball, per ordre alfabètic de cognoms, indicant autor(es), any, títol del llibre (en cursiva), editorial i lloc d'edició. En els articles de revistes i capítols de llibre se seguirà l'exemple que apareix en segon lloc.</w:t>
      </w:r>
    </w:p>
    <w:p w14:paraId="2DB26067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Exemples:</w:t>
      </w:r>
    </w:p>
    <w:p w14:paraId="2F291002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Mora, J.A. (2019). </w:t>
      </w:r>
      <w:r>
        <w:rPr>
          <w:rFonts w:ascii="Arial" w:eastAsia="Arial" w:hAnsi="Arial" w:cs="Arial"/>
          <w:i/>
          <w:color w:val="000000"/>
          <w:sz w:val="24"/>
          <w:szCs w:val="24"/>
        </w:rPr>
        <w:t>Geometria Dinàmica en Matemàtiques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hyperlink r:id="rId8">
        <w:r>
          <w:rPr>
            <w:rFonts w:ascii="Arial" w:eastAsia="Arial" w:hAnsi="Arial" w:cs="Arial"/>
            <w:color w:val="25C9C0"/>
            <w:sz w:val="24"/>
            <w:szCs w:val="24"/>
            <w:u w:val="single"/>
          </w:rPr>
          <w:t>http://jmora7.com/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557E63B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Pazos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M. (1998). Bibliografia de matemàtica recreativa. </w:t>
      </w:r>
      <w:r>
        <w:rPr>
          <w:rFonts w:ascii="Arial" w:eastAsia="Arial" w:hAnsi="Arial" w:cs="Arial"/>
          <w:i/>
          <w:color w:val="000000"/>
          <w:sz w:val="24"/>
          <w:szCs w:val="24"/>
        </w:rPr>
        <w:t>Un: Revista de didàctica de les matemàtiques,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núm. 18, 73-94.</w:t>
      </w:r>
    </w:p>
    <w:p w14:paraId="2828468B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Rodríguez, J. i García, P. (2018). </w:t>
      </w:r>
      <w:r>
        <w:rPr>
          <w:rFonts w:ascii="Arial" w:eastAsia="Arial" w:hAnsi="Arial" w:cs="Arial"/>
          <w:i/>
          <w:color w:val="000000"/>
          <w:sz w:val="24"/>
          <w:szCs w:val="24"/>
        </w:rPr>
        <w:t>Les matemàtiques de l'art. Més enllà del nombre d'or.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Col·lecció Mirades Matemàtiques. Editorial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Catarata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Madrid.</w:t>
      </w:r>
    </w:p>
    <w:p w14:paraId="2C27058F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Dins del text, les referències a la bibliografia s'indicaran amb el cognom de l' autor i l'any entre parèntesis. Per exemple: "[...] suposa un gran avenç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Pazos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1998)". Si l'autor apareix explícitament en el text, tan sols es posarà entre parèntesis l'any. Per exemple: "[...] segons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Pazos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(1998)".</w:t>
      </w:r>
    </w:p>
    <w:p w14:paraId="700D083A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 se cita una referència de més de tres autors es pot citar el primer seguit de l'expressió </w:t>
      </w:r>
      <w:r>
        <w:rPr>
          <w:rFonts w:ascii="Arial" w:eastAsia="Arial" w:hAnsi="Arial" w:cs="Arial"/>
          <w:i/>
          <w:color w:val="000000"/>
          <w:sz w:val="24"/>
          <w:szCs w:val="24"/>
        </w:rPr>
        <w:t>i altres.</w:t>
      </w:r>
    </w:p>
    <w:p w14:paraId="3F018BA3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Totes les referències bibliogràfiques han de correspondre a mencions fetes en el text.</w:t>
      </w:r>
    </w:p>
    <w:p w14:paraId="3956BBB7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 cas de dubte poden consultar les normes APA: </w:t>
      </w:r>
    </w:p>
    <w:p w14:paraId="4F6C2A9B" w14:textId="77777777" w:rsidR="00114C7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hyperlink r:id="rId9">
        <w:r>
          <w:rPr>
            <w:rFonts w:ascii="Arial" w:eastAsia="Arial" w:hAnsi="Arial" w:cs="Arial"/>
            <w:color w:val="25C9C0"/>
            <w:sz w:val="24"/>
            <w:szCs w:val="24"/>
            <w:u w:val="single"/>
          </w:rPr>
          <w:t>https://normas-apa.org/referencias/ejemplos/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114C78">
      <w:headerReference w:type="default" r:id="rId10"/>
      <w:footerReference w:type="default" r:id="rId11"/>
      <w:pgSz w:w="11906" w:h="16838"/>
      <w:pgMar w:top="2333" w:right="1440" w:bottom="1440" w:left="1440" w:header="353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51FB" w14:textId="77777777" w:rsidR="00F66BB6" w:rsidRDefault="00F66BB6">
      <w:pPr>
        <w:spacing w:after="0" w:line="240" w:lineRule="auto"/>
      </w:pPr>
      <w:r>
        <w:separator/>
      </w:r>
    </w:p>
  </w:endnote>
  <w:endnote w:type="continuationSeparator" w:id="0">
    <w:p w14:paraId="12EC7A44" w14:textId="77777777" w:rsidR="00F66BB6" w:rsidRDefault="00F6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C2C6" w14:textId="77777777" w:rsidR="00114C78" w:rsidRDefault="00000000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spacing w:before="600"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Arial" w:eastAsia="Arial" w:hAnsi="Arial" w:cs="Arial"/>
        <w:b/>
        <w:color w:val="C5BA9F"/>
        <w:sz w:val="16"/>
        <w:szCs w:val="16"/>
      </w:rPr>
      <w:t xml:space="preserve">Jornada </w:t>
    </w:r>
    <w:r>
      <w:rPr>
        <w:rFonts w:ascii="Arial" w:eastAsia="Arial" w:hAnsi="Arial" w:cs="Arial"/>
        <w:b/>
        <w:i/>
        <w:color w:val="C5BA9F"/>
        <w:sz w:val="16"/>
        <w:szCs w:val="16"/>
      </w:rPr>
      <w:t>Plantejant REPTES: “Matemàtiques per pensar millor”</w:t>
    </w:r>
    <w:r>
      <w:rPr>
        <w:rFonts w:ascii="Arial" w:eastAsia="Arial" w:hAnsi="Arial" w:cs="Arial"/>
        <w:b/>
        <w:color w:val="C5BA9F"/>
        <w:sz w:val="16"/>
        <w:szCs w:val="16"/>
      </w:rPr>
      <w:t>. València. 18 d’octubre de 2025.</w:t>
    </w:r>
    <w:r>
      <w:rPr>
        <w:rFonts w:ascii="Arial" w:eastAsia="Arial" w:hAnsi="Arial" w:cs="Arial"/>
        <w:b/>
        <w:color w:val="C5BA9F"/>
        <w:sz w:val="16"/>
        <w:szCs w:val="16"/>
      </w:rPr>
      <w:tab/>
    </w:r>
    <w:r>
      <w:rPr>
        <w:rFonts w:ascii="Arial" w:eastAsia="Arial" w:hAnsi="Arial" w:cs="Arial"/>
        <w:b/>
        <w:color w:val="C5BA9F"/>
        <w:sz w:val="16"/>
        <w:szCs w:val="16"/>
      </w:rPr>
      <w:fldChar w:fldCharType="begin"/>
    </w:r>
    <w:r>
      <w:rPr>
        <w:rFonts w:ascii="Arial" w:eastAsia="Arial" w:hAnsi="Arial" w:cs="Arial"/>
        <w:b/>
        <w:color w:val="C5BA9F"/>
        <w:sz w:val="16"/>
        <w:szCs w:val="16"/>
      </w:rPr>
      <w:instrText>PAGE</w:instrText>
    </w:r>
    <w:r>
      <w:rPr>
        <w:rFonts w:ascii="Arial" w:eastAsia="Arial" w:hAnsi="Arial" w:cs="Arial"/>
        <w:b/>
        <w:color w:val="C5BA9F"/>
        <w:sz w:val="16"/>
        <w:szCs w:val="16"/>
      </w:rPr>
      <w:fldChar w:fldCharType="separate"/>
    </w:r>
    <w:r w:rsidR="00904F97">
      <w:rPr>
        <w:rFonts w:ascii="Arial" w:eastAsia="Arial" w:hAnsi="Arial" w:cs="Arial"/>
        <w:b/>
        <w:noProof/>
        <w:color w:val="C5BA9F"/>
        <w:sz w:val="16"/>
        <w:szCs w:val="16"/>
      </w:rPr>
      <w:t>1</w:t>
    </w:r>
    <w:r>
      <w:rPr>
        <w:rFonts w:ascii="Arial" w:eastAsia="Arial" w:hAnsi="Arial" w:cs="Arial"/>
        <w:b/>
        <w:color w:val="C5BA9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48D2" w14:textId="77777777" w:rsidR="00F66BB6" w:rsidRDefault="00F66BB6">
      <w:pPr>
        <w:spacing w:after="0" w:line="240" w:lineRule="auto"/>
      </w:pPr>
      <w:r>
        <w:separator/>
      </w:r>
    </w:p>
  </w:footnote>
  <w:footnote w:type="continuationSeparator" w:id="0">
    <w:p w14:paraId="6B216BD5" w14:textId="77777777" w:rsidR="00F66BB6" w:rsidRDefault="00F6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C032" w14:textId="77777777" w:rsidR="00114C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0" distR="0" wp14:anchorId="714AC1A9" wp14:editId="5BF4632F">
          <wp:extent cx="770255" cy="763270"/>
          <wp:effectExtent l="0" t="0" r="0" b="0"/>
          <wp:docPr id="1701291239" name="image1.jpg" descr="Imagen que contiene Patrón de fond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Patrón de fond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5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98DE667" wp14:editId="63CCDF92">
          <wp:extent cx="1323322" cy="966908"/>
          <wp:effectExtent l="0" t="0" r="0" b="0"/>
          <wp:docPr id="1701291238" name="image2.png" descr="Diagrama, Diagrama de Ven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agrama, Diagrama de Venn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322" cy="9669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78"/>
    <w:rsid w:val="00114C78"/>
    <w:rsid w:val="00904F97"/>
    <w:rsid w:val="00D52C81"/>
    <w:rsid w:val="00F6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338F"/>
  <w15:docId w15:val="{278BA7C8-B413-4778-9043-1F28CBE2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71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AEM20TTULO">
    <w:name w:val="JAEM20_TÍTULO"/>
    <w:basedOn w:val="Normal"/>
    <w:link w:val="JAEM20TTULOCar"/>
    <w:qFormat/>
    <w:rsid w:val="00865371"/>
    <w:pPr>
      <w:jc w:val="center"/>
    </w:pPr>
    <w:rPr>
      <w:rFonts w:ascii="Arial" w:hAnsi="Arial"/>
      <w:b/>
      <w:bCs/>
      <w:sz w:val="36"/>
      <w:szCs w:val="36"/>
      <w:lang w:val="es-ES"/>
    </w:rPr>
  </w:style>
  <w:style w:type="paragraph" w:customStyle="1" w:styleId="JAEM20autores">
    <w:name w:val="JAEM20_autores"/>
    <w:basedOn w:val="Normal"/>
    <w:link w:val="JAEM20autoresCar"/>
    <w:qFormat/>
    <w:rsid w:val="006A2FBF"/>
    <w:pPr>
      <w:spacing w:after="0" w:line="240" w:lineRule="auto"/>
    </w:pPr>
    <w:rPr>
      <w:rFonts w:ascii="Arial" w:hAnsi="Arial"/>
      <w:bCs/>
      <w:i/>
    </w:rPr>
  </w:style>
  <w:style w:type="character" w:customStyle="1" w:styleId="JAEM20TTULOCar">
    <w:name w:val="JAEM20_TÍTULO Car"/>
    <w:link w:val="JAEM20TTULO"/>
    <w:rsid w:val="00865371"/>
    <w:rPr>
      <w:rFonts w:ascii="Arial" w:hAnsi="Arial"/>
      <w:b/>
      <w:bCs/>
      <w:sz w:val="36"/>
      <w:szCs w:val="36"/>
      <w:lang w:val="es-ES"/>
    </w:rPr>
  </w:style>
  <w:style w:type="paragraph" w:customStyle="1" w:styleId="JAEM19Texto">
    <w:name w:val="JAEM19_Texto"/>
    <w:basedOn w:val="Normal"/>
    <w:link w:val="JAEM19TextoCar"/>
    <w:rsid w:val="0086537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/>
    </w:rPr>
  </w:style>
  <w:style w:type="character" w:customStyle="1" w:styleId="JAEM20autoresCar">
    <w:name w:val="JAEM20_autores Car"/>
    <w:link w:val="JAEM20autores"/>
    <w:rsid w:val="006A2FBF"/>
    <w:rPr>
      <w:rFonts w:ascii="Arial" w:hAnsi="Arial"/>
      <w:bCs/>
      <w:i/>
      <w:lang w:val="ca-ES"/>
    </w:rPr>
  </w:style>
  <w:style w:type="character" w:customStyle="1" w:styleId="JAEM19TextoCar">
    <w:name w:val="JAEM19_Texto Car"/>
    <w:link w:val="JAEM19Texto"/>
    <w:locked/>
    <w:rsid w:val="00865371"/>
    <w:rPr>
      <w:rFonts w:ascii="Arial" w:eastAsia="Times New Roman" w:hAnsi="Arial" w:cs="Times New Roman"/>
      <w:sz w:val="24"/>
      <w:szCs w:val="24"/>
      <w:lang w:val="es-ES" w:bidi="ar-SA"/>
    </w:rPr>
  </w:style>
  <w:style w:type="paragraph" w:customStyle="1" w:styleId="JAEM20Texto">
    <w:name w:val="JAEM_20 Texto"/>
    <w:basedOn w:val="Normal"/>
    <w:link w:val="JAEM20TextoCar"/>
    <w:qFormat/>
    <w:rsid w:val="003378EE"/>
    <w:pPr>
      <w:spacing w:before="240" w:line="360" w:lineRule="auto"/>
      <w:jc w:val="both"/>
    </w:pPr>
    <w:rPr>
      <w:rFonts w:ascii="Arial" w:hAnsi="Arial"/>
      <w:sz w:val="24"/>
    </w:rPr>
  </w:style>
  <w:style w:type="paragraph" w:customStyle="1" w:styleId="JAEM20TTULORESUMEN">
    <w:name w:val="JAEM20_TÍTULO RESUMEN"/>
    <w:basedOn w:val="Normal"/>
    <w:next w:val="JAEM20Texto"/>
    <w:link w:val="JAEM20TTULORESUMENCar"/>
    <w:qFormat/>
    <w:rsid w:val="003378EE"/>
    <w:pPr>
      <w:jc w:val="center"/>
    </w:pPr>
    <w:rPr>
      <w:rFonts w:ascii="Arial" w:hAnsi="Arial"/>
      <w:b/>
      <w:bCs/>
      <w:sz w:val="24"/>
      <w:lang w:val="es-ES"/>
    </w:rPr>
  </w:style>
  <w:style w:type="character" w:customStyle="1" w:styleId="JAEM20TextoCar">
    <w:name w:val="JAEM_20 Texto Car"/>
    <w:link w:val="JAEM20Texto"/>
    <w:rsid w:val="003378EE"/>
    <w:rPr>
      <w:rFonts w:ascii="Arial" w:eastAsia="Times New Roman" w:hAnsi="Arial" w:cs="Arial"/>
      <w:sz w:val="24"/>
      <w:szCs w:val="24"/>
      <w:lang w:val="ca-ES" w:bidi="ar-SA"/>
    </w:rPr>
  </w:style>
  <w:style w:type="paragraph" w:customStyle="1" w:styleId="JAEM20PalabrasClave">
    <w:name w:val="JAEM20_PalabrasClave"/>
    <w:basedOn w:val="Normal"/>
    <w:next w:val="JAEM20Texto"/>
    <w:link w:val="JAEM20PalabrasClaveCar"/>
    <w:qFormat/>
    <w:rsid w:val="001C4271"/>
    <w:rPr>
      <w:rFonts w:ascii="Arial" w:hAnsi="Arial"/>
      <w:i/>
      <w:sz w:val="24"/>
      <w:lang w:val="es-ES"/>
    </w:rPr>
  </w:style>
  <w:style w:type="character" w:customStyle="1" w:styleId="JAEM20TTULORESUMENCar">
    <w:name w:val="JAEM20_TÍTULO RESUMEN Car"/>
    <w:link w:val="JAEM20TTULORESUMEN"/>
    <w:rsid w:val="003378EE"/>
    <w:rPr>
      <w:rFonts w:ascii="Arial" w:hAnsi="Arial"/>
      <w:b/>
      <w:bCs/>
      <w:sz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427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/>
    </w:rPr>
  </w:style>
  <w:style w:type="character" w:customStyle="1" w:styleId="JAEM20PalabrasClaveCar">
    <w:name w:val="JAEM20_PalabrasClave Car"/>
    <w:link w:val="JAEM20PalabrasClave"/>
    <w:rsid w:val="001C4271"/>
    <w:rPr>
      <w:rFonts w:ascii="Arial" w:hAnsi="Arial"/>
      <w:i/>
      <w:sz w:val="24"/>
      <w:lang w:val="es-ES"/>
    </w:rPr>
  </w:style>
  <w:style w:type="character" w:customStyle="1" w:styleId="TextonotapieCar">
    <w:name w:val="Texto nota pie Car"/>
    <w:link w:val="Textonotapie"/>
    <w:uiPriority w:val="99"/>
    <w:semiHidden/>
    <w:rsid w:val="001C4271"/>
    <w:rPr>
      <w:rFonts w:ascii="Arial" w:eastAsia="Times New Roman" w:hAnsi="Arial" w:cs="Times New Roman"/>
      <w:sz w:val="20"/>
      <w:szCs w:val="20"/>
      <w:lang w:val="es-ES_tradnl" w:bidi="ar-SA"/>
    </w:rPr>
  </w:style>
  <w:style w:type="character" w:styleId="Refdenotaalpie">
    <w:name w:val="footnote reference"/>
    <w:uiPriority w:val="99"/>
    <w:semiHidden/>
    <w:unhideWhenUsed/>
    <w:rsid w:val="001C4271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220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JAEM20Pieimagentabla">
    <w:name w:val="JAEM20_Pie imagen_tabla"/>
    <w:basedOn w:val="Normal"/>
    <w:link w:val="JAEM20PieimagentablaCar"/>
    <w:qFormat/>
    <w:rsid w:val="00B76651"/>
    <w:pPr>
      <w:spacing w:after="120" w:line="240" w:lineRule="auto"/>
      <w:jc w:val="center"/>
    </w:pPr>
    <w:rPr>
      <w:rFonts w:ascii="Arial" w:hAnsi="Arial"/>
      <w:sz w:val="16"/>
      <w:lang w:val="es-ES"/>
    </w:rPr>
  </w:style>
  <w:style w:type="character" w:styleId="Hipervnculo">
    <w:name w:val="Hyperlink"/>
    <w:uiPriority w:val="99"/>
    <w:unhideWhenUsed/>
    <w:rsid w:val="00CA7E29"/>
    <w:rPr>
      <w:rFonts w:ascii="Arial" w:hAnsi="Arial" w:cs="Arial" w:hint="default"/>
      <w:color w:val="25C9C0"/>
      <w:u w:val="single"/>
    </w:rPr>
  </w:style>
  <w:style w:type="character" w:customStyle="1" w:styleId="JAEM20PieimagentablaCar">
    <w:name w:val="JAEM20_Pie imagen_tabla Car"/>
    <w:link w:val="JAEM20Pieimagentabla"/>
    <w:rsid w:val="00B76651"/>
    <w:rPr>
      <w:rFonts w:ascii="Arial" w:hAnsi="Arial"/>
      <w:sz w:val="16"/>
      <w:lang w:val="es-ES" w:bidi="ar-SA"/>
    </w:rPr>
  </w:style>
  <w:style w:type="character" w:styleId="Mencinsinresolver">
    <w:name w:val="Unresolved Mention"/>
    <w:uiPriority w:val="99"/>
    <w:semiHidden/>
    <w:unhideWhenUsed/>
    <w:rsid w:val="0065371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3518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E35186"/>
    <w:rPr>
      <w:sz w:val="20"/>
      <w:szCs w:val="20"/>
      <w:lang w:val="ca-ES"/>
    </w:rPr>
  </w:style>
  <w:style w:type="character" w:styleId="Refdenotaalfinal">
    <w:name w:val="endnote reference"/>
    <w:uiPriority w:val="99"/>
    <w:semiHidden/>
    <w:unhideWhenUsed/>
    <w:rsid w:val="00E3518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35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E3518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35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E35186"/>
    <w:rPr>
      <w:lang w:val="ca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mora7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rmas-apa.org/referencias/ejemplo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pyLX2sjEC3JCL1x5hB63g9b2hw==">CgMxLjA4AHIhMXJ0cm9yTFBONkZtUndudnh5Y0RDTXdvNDhNVGd5SjNB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Gozalvez Muñoz, David</dc:creator>
  <cp:lastModifiedBy>QUERALT LLOPIS, TOMAS</cp:lastModifiedBy>
  <cp:revision>2</cp:revision>
  <dcterms:created xsi:type="dcterms:W3CDTF">2025-06-15T16:46:00Z</dcterms:created>
  <dcterms:modified xsi:type="dcterms:W3CDTF">2025-06-15T16:46:00Z</dcterms:modified>
</cp:coreProperties>
</file>